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B3" w:rsidRPr="00CF47B3" w:rsidRDefault="00CF47B3" w:rsidP="00CF47B3">
      <w:pPr>
        <w:pStyle w:val="a3"/>
        <w:shd w:val="clear" w:color="auto" w:fill="FFFFFF"/>
        <w:spacing w:before="0" w:beforeAutospacing="0" w:after="30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CF47B3">
        <w:rPr>
          <w:b/>
          <w:bCs/>
          <w:color w:val="333333"/>
          <w:sz w:val="28"/>
          <w:szCs w:val="28"/>
        </w:rPr>
        <w:t xml:space="preserve">Информация о результатах конкурса </w:t>
      </w:r>
      <w:r w:rsidRPr="00CF47B3">
        <w:rPr>
          <w:rFonts w:eastAsia="Calibri"/>
          <w:b/>
          <w:sz w:val="28"/>
          <w:szCs w:val="28"/>
          <w:lang w:eastAsia="en-US"/>
        </w:rPr>
        <w:t>на включение государственных гражданских служащих и граждан Российской Федерации в кадровый резерв для замещения должностей государственной гражданской службы МТУ Ространснадзора по СКФО старшей группы</w:t>
      </w:r>
    </w:p>
    <w:p w:rsidR="00CF47B3" w:rsidRPr="00CF47B3" w:rsidRDefault="00EE2F35" w:rsidP="00EE2F35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03 июля</w:t>
      </w:r>
      <w:r w:rsidR="00CF47B3" w:rsidRPr="00CF47B3">
        <w:rPr>
          <w:color w:val="333333"/>
          <w:sz w:val="26"/>
          <w:szCs w:val="26"/>
        </w:rPr>
        <w:t xml:space="preserve"> 2024 года в МТУ Ространснадзора по СКФО состоялся конкурс на включение в кадровый резерв государственных гражданских служащих и граждан на замещение вакантных должностей гражданской службы </w:t>
      </w:r>
      <w:r>
        <w:rPr>
          <w:color w:val="333333"/>
          <w:sz w:val="26"/>
          <w:szCs w:val="26"/>
        </w:rPr>
        <w:t xml:space="preserve">ведущей и </w:t>
      </w:r>
      <w:r w:rsidR="00CF47B3" w:rsidRPr="00CF47B3">
        <w:rPr>
          <w:color w:val="333333"/>
          <w:sz w:val="26"/>
          <w:szCs w:val="26"/>
        </w:rPr>
        <w:t>старшей группы.</w:t>
      </w:r>
    </w:p>
    <w:p w:rsidR="00CF47B3" w:rsidRPr="00CF47B3" w:rsidRDefault="00CF47B3" w:rsidP="00CF47B3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CF47B3">
        <w:rPr>
          <w:color w:val="333333"/>
          <w:sz w:val="28"/>
          <w:szCs w:val="28"/>
        </w:rPr>
        <w:t>    По результатам конкурса в кадровый резерв МТУ Ространснадзора по СКФО включены следующие лица: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42"/>
        <w:gridCol w:w="9381"/>
      </w:tblGrid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ФИО кандидата</w:t>
            </w:r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Калабеков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Артем Александрович</w:t>
            </w:r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Романов Валерий Валерьевич</w:t>
            </w:r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Шатов Владимир Сергеевич</w:t>
            </w:r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Литвинов Алексей Валерьевич</w:t>
            </w:r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Хубулов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Алан Валерьянович</w:t>
            </w:r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Гусов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Ацамаз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Эльбрусович</w:t>
            </w:r>
            <w:proofErr w:type="spellEnd"/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Магдиев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Гаджи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Юнусович</w:t>
            </w:r>
            <w:proofErr w:type="spellEnd"/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Абдурахманов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Мурад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Гасанович</w:t>
            </w:r>
            <w:proofErr w:type="spellEnd"/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Махиева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Танзили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Мухарбековна</w:t>
            </w:r>
            <w:proofErr w:type="spellEnd"/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Чапланова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Ольга Геннадиевна</w:t>
            </w:r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Магомедшарипов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Расул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Нурмагомедович</w:t>
            </w:r>
            <w:proofErr w:type="spellEnd"/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Алекберов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Рустам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Фикретович</w:t>
            </w:r>
            <w:proofErr w:type="spellEnd"/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Сеидгасанов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Мирбагир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Мамедович</w:t>
            </w:r>
            <w:proofErr w:type="spellEnd"/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Асхабов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Рамазан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Тагирович</w:t>
            </w:r>
            <w:proofErr w:type="spellEnd"/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Худжаев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Юсуп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Якубович</w:t>
            </w:r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Абакаров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Абдулкадыр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Мирзаевич</w:t>
            </w:r>
            <w:proofErr w:type="spellEnd"/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Бибулатов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Абдулсалам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Магомедович</w:t>
            </w:r>
          </w:p>
        </w:tc>
        <w:bookmarkStart w:id="0" w:name="_GoBack"/>
        <w:bookmarkEnd w:id="0"/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Залибеков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Магомед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Анварбекович</w:t>
            </w:r>
            <w:proofErr w:type="spellEnd"/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Хуцистов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Таймураз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Махарбекович</w:t>
            </w:r>
            <w:proofErr w:type="spellEnd"/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Джибилов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Алан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Таймуразович</w:t>
            </w:r>
            <w:proofErr w:type="spellEnd"/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Тебиев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Бахаудин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Солтанович</w:t>
            </w:r>
            <w:proofErr w:type="spellEnd"/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Гариева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Нина Акакиевна</w:t>
            </w:r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Шадова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Фатимат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Хажсетовна</w:t>
            </w:r>
            <w:proofErr w:type="spellEnd"/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Кулов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Георгий </w:t>
            </w: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Арчилович</w:t>
            </w:r>
            <w:proofErr w:type="spellEnd"/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Тхакумачев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Рустам Русланович</w:t>
            </w:r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8A18AF" w:rsidP="00EE2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Цалоев</w:t>
            </w:r>
            <w:proofErr w:type="spellEnd"/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Георгий Николаевич</w:t>
            </w:r>
          </w:p>
        </w:tc>
      </w:tr>
      <w:tr w:rsidR="00CC75A3" w:rsidRPr="00EE2F35" w:rsidTr="00CC75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8A18AF" w:rsidP="008A1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A3" w:rsidRPr="00EE2F35" w:rsidRDefault="00CC75A3" w:rsidP="00EE2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E2F3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Константинов Анатолий Андреевич</w:t>
            </w:r>
          </w:p>
        </w:tc>
      </w:tr>
    </w:tbl>
    <w:p w:rsidR="002D540C" w:rsidRPr="00CF47B3" w:rsidRDefault="004442A8" w:rsidP="00CF47B3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D540C" w:rsidRPr="00CF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120B"/>
    <w:multiLevelType w:val="hybridMultilevel"/>
    <w:tmpl w:val="DB16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E4EDB"/>
    <w:multiLevelType w:val="hybridMultilevel"/>
    <w:tmpl w:val="14929EB2"/>
    <w:lvl w:ilvl="0" w:tplc="199E01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E736C"/>
    <w:multiLevelType w:val="hybridMultilevel"/>
    <w:tmpl w:val="4B4C178E"/>
    <w:lvl w:ilvl="0" w:tplc="A97C9E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A6ED4"/>
    <w:multiLevelType w:val="hybridMultilevel"/>
    <w:tmpl w:val="31C26F90"/>
    <w:lvl w:ilvl="0" w:tplc="7EA62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B5"/>
    <w:rsid w:val="002D540C"/>
    <w:rsid w:val="0043075F"/>
    <w:rsid w:val="004442A8"/>
    <w:rsid w:val="008A18AF"/>
    <w:rsid w:val="009969B5"/>
    <w:rsid w:val="00CC75A3"/>
    <w:rsid w:val="00CF47B3"/>
    <w:rsid w:val="00EE2F35"/>
    <w:rsid w:val="00F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0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6</cp:revision>
  <dcterms:created xsi:type="dcterms:W3CDTF">2024-04-15T06:52:00Z</dcterms:created>
  <dcterms:modified xsi:type="dcterms:W3CDTF">2024-07-08T08:35:00Z</dcterms:modified>
</cp:coreProperties>
</file>